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6422A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032F83E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2DD3CB69">
      <w:pPr>
        <w:rPr>
          <w:rFonts w:ascii="仿宋" w:hAnsi="仿宋" w:eastAsia="仿宋"/>
          <w:sz w:val="28"/>
          <w:szCs w:val="28"/>
        </w:rPr>
      </w:pPr>
    </w:p>
    <w:p w14:paraId="62D79DFC"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3036</w:t>
      </w:r>
    </w:p>
    <w:p w14:paraId="779D90B1"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中国文学史</w:t>
      </w:r>
    </w:p>
    <w:p w14:paraId="6843F1A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00A06558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 w14:paraId="1BDACC0F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一、总体要求</w:t>
      </w:r>
    </w:p>
    <w:p w14:paraId="5D1C487F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主要考查学生对文学史各体文学发展脉络、重要作家、流派、作品能做理论分析、培养发现问题、解决问题的能力。</w:t>
      </w:r>
    </w:p>
    <w:p w14:paraId="773F910B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二、考试内容</w:t>
      </w:r>
    </w:p>
    <w:p w14:paraId="7785E1A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（一）各体文学的发展、演进</w:t>
      </w:r>
    </w:p>
    <w:p w14:paraId="2513E3A1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1、诗词等韵文</w:t>
      </w:r>
    </w:p>
    <w:p w14:paraId="2995C58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2、各体散文</w:t>
      </w:r>
    </w:p>
    <w:p w14:paraId="283166FD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3、小说、戏曲等俗文学</w:t>
      </w:r>
    </w:p>
    <w:p w14:paraId="4C99C2C0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（二）从先秦到近代各体文学风貌</w:t>
      </w:r>
    </w:p>
    <w:p w14:paraId="2DDDCBA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1、各历史时期创作思潮</w:t>
      </w:r>
    </w:p>
    <w:p w14:paraId="6D2D1F17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2、各历史时期文学从思想到艺术表现</w:t>
      </w:r>
    </w:p>
    <w:p w14:paraId="6B3C93FF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3、社会历史文化与文学发展的关系</w:t>
      </w:r>
    </w:p>
    <w:p w14:paraId="4C216C34">
      <w:pPr>
        <w:ind w:left="720" w:hanging="1120" w:hangingChars="400"/>
        <w:jc w:val="both"/>
        <w:rPr>
          <w:rFonts w:hint="eastAsia" w:ascii="仿宋" w:hAnsi="仿宋" w:eastAsia="仿宋" w:cs="仿宋"/>
          <w:sz w:val="28"/>
          <w:szCs w:val="28"/>
        </w:rPr>
      </w:pPr>
    </w:p>
    <w:p w14:paraId="62E7CA7E">
      <w:pPr>
        <w:jc w:val="both"/>
        <w:rPr>
          <w:rFonts w:hint="eastAsia" w:ascii="仿宋" w:hAnsi="仿宋" w:eastAsia="仿宋" w:cs="仿宋"/>
          <w:sz w:val="28"/>
          <w:szCs w:val="28"/>
        </w:rPr>
      </w:pPr>
    </w:p>
    <w:p w14:paraId="44EAB46F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88861A76-4CAC-4032-B012-2948D6F132D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96CC8435-057D-41A7-8EE7-597F59E7F11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52826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69F37FB4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34F6C504"/>
            </w:txbxContent>
          </v:textbox>
        </v:shape>
      </w:pict>
    </w:r>
  </w:p>
  <w:p w14:paraId="0E1E9F3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5034835"/>
    <w:rsid w:val="208757D7"/>
    <w:rsid w:val="36B32C31"/>
    <w:rsid w:val="39B1357E"/>
    <w:rsid w:val="44C8714E"/>
    <w:rsid w:val="584601B1"/>
    <w:rsid w:val="5EAD7001"/>
    <w:rsid w:val="6AEFA206"/>
    <w:rsid w:val="788C4F8F"/>
    <w:rsid w:val="9E2DBB87"/>
    <w:rsid w:val="EFFF6FD7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217</Words>
  <Characters>225</Characters>
  <Lines>9</Lines>
  <Paragraphs>2</Paragraphs>
  <TotalTime>0</TotalTime>
  <ScaleCrop>false</ScaleCrop>
  <LinksUpToDate>false</LinksUpToDate>
  <CharactersWithSpaces>225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2016-09-12T16:23:00Z</dcterms:created>
  <dc:creator>Microsoft</dc:creator>
  <cp:lastModifiedBy>夭桃秾李</cp:lastModifiedBy>
  <dcterms:modified xsi:type="dcterms:W3CDTF">2025-11-21T01:21:43Z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